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505E" w14:textId="284882C2" w:rsidR="001A34BD" w:rsidRPr="00A85A21" w:rsidRDefault="00A85A21">
      <w:pPr>
        <w:rPr>
          <w:b/>
          <w:bCs/>
        </w:rPr>
      </w:pPr>
      <w:r w:rsidRPr="00A85A21">
        <w:rPr>
          <w:b/>
          <w:bCs/>
        </w:rPr>
        <w:t>KSARA meeting Minutes June 1</w:t>
      </w:r>
      <w:r w:rsidRPr="00A85A21">
        <w:rPr>
          <w:b/>
          <w:bCs/>
          <w:vertAlign w:val="superscript"/>
        </w:rPr>
        <w:t>st</w:t>
      </w:r>
      <w:r w:rsidRPr="00A85A21">
        <w:rPr>
          <w:b/>
          <w:bCs/>
        </w:rPr>
        <w:t xml:space="preserve"> </w:t>
      </w:r>
      <w:r w:rsidR="000D4E28">
        <w:rPr>
          <w:b/>
          <w:bCs/>
        </w:rPr>
        <w:t>,2</w:t>
      </w:r>
      <w:r w:rsidRPr="00A85A21">
        <w:rPr>
          <w:b/>
          <w:bCs/>
        </w:rPr>
        <w:t xml:space="preserve">020  </w:t>
      </w:r>
      <w:r>
        <w:rPr>
          <w:b/>
          <w:bCs/>
        </w:rPr>
        <w:t xml:space="preserve">  </w:t>
      </w:r>
      <w:r w:rsidRPr="00A85A21">
        <w:rPr>
          <w:b/>
          <w:bCs/>
        </w:rPr>
        <w:t>Zoom</w:t>
      </w:r>
    </w:p>
    <w:p w14:paraId="5B55662E" w14:textId="6D5A7B6B" w:rsidR="00A85A21" w:rsidRDefault="00A85A21"/>
    <w:p w14:paraId="433DA69E" w14:textId="340FC8C8" w:rsidR="00A85A21" w:rsidRDefault="00A85A21">
      <w:r>
        <w:t>Attended: H Hackett, D Lindsay, C Boultwood, A Coleman, K Norden</w:t>
      </w:r>
    </w:p>
    <w:p w14:paraId="41657C67" w14:textId="32D2BA0E" w:rsidR="00A85A21" w:rsidRDefault="00A85A21">
      <w:r>
        <w:t>Apologies: A Barcroft</w:t>
      </w:r>
    </w:p>
    <w:p w14:paraId="010550DE" w14:textId="6AD4082D" w:rsidR="00A85A21" w:rsidRDefault="00A85A21">
      <w:r>
        <w:t>HH still to change name on Bank account. (Should get this done now on hols)</w:t>
      </w:r>
    </w:p>
    <w:p w14:paraId="634A8A3A" w14:textId="4C6B3890" w:rsidR="00A85A21" w:rsidRDefault="00A85A21">
      <w:r>
        <w:t>Quiz discussed. Should we ask Sue and Dave to host another one?</w:t>
      </w:r>
    </w:p>
    <w:p w14:paraId="4865BA03" w14:textId="4765A96C" w:rsidR="00A85A21" w:rsidRDefault="00A85A21">
      <w:r>
        <w:t>KSARA card: everything stopped in lockdown. CRAG minutes circulated.</w:t>
      </w:r>
    </w:p>
    <w:p w14:paraId="2221733F" w14:textId="60B23099" w:rsidR="00A85A21" w:rsidRDefault="000D4E28">
      <w:r>
        <w:t>Chris (assume Garner) has written to council about noise in Water Tower Street building site.</w:t>
      </w:r>
    </w:p>
    <w:p w14:paraId="2EFF5804" w14:textId="65CC117D" w:rsidR="000D4E28" w:rsidRPr="000D4E28" w:rsidRDefault="000D4E28">
      <w:pPr>
        <w:rPr>
          <w:b/>
          <w:bCs/>
        </w:rPr>
      </w:pPr>
      <w:r w:rsidRPr="000D4E28">
        <w:rPr>
          <w:b/>
          <w:bCs/>
        </w:rPr>
        <w:t>Planning</w:t>
      </w:r>
    </w:p>
    <w:p w14:paraId="60C7CADD" w14:textId="3F819260" w:rsidR="000D4E28" w:rsidRDefault="000D4E28">
      <w:r>
        <w:t>Nothing started on building, but roads are being dug up. Are plans delayed due to COVID?</w:t>
      </w:r>
    </w:p>
    <w:p w14:paraId="68D93AF3" w14:textId="0F56FD48" w:rsidR="000D4E28" w:rsidRDefault="000D4E28">
      <w:r>
        <w:t>Pizza place in the market has a shop ready for opening.</w:t>
      </w:r>
    </w:p>
    <w:p w14:paraId="173F6E0D" w14:textId="4C2C96EC" w:rsidR="000D4E28" w:rsidRPr="000D4E28" w:rsidRDefault="000D4E28">
      <w:pPr>
        <w:rPr>
          <w:b/>
          <w:bCs/>
        </w:rPr>
      </w:pPr>
      <w:r w:rsidRPr="000D4E28">
        <w:rPr>
          <w:b/>
          <w:bCs/>
        </w:rPr>
        <w:t>Christmas</w:t>
      </w:r>
    </w:p>
    <w:p w14:paraId="65A6A7DC" w14:textId="04D2B2B8" w:rsidR="000D4E28" w:rsidRDefault="000D4E28">
      <w:r>
        <w:t>All quiet. DL to agree date with Jonathan. All agreed we could do with a choir to help us.</w:t>
      </w:r>
    </w:p>
    <w:p w14:paraId="221EFAF6" w14:textId="00CD141D" w:rsidR="000D4E28" w:rsidRPr="000D4E28" w:rsidRDefault="000D4E28">
      <w:pPr>
        <w:rPr>
          <w:b/>
          <w:bCs/>
        </w:rPr>
      </w:pPr>
      <w:r w:rsidRPr="000D4E28">
        <w:rPr>
          <w:b/>
          <w:bCs/>
        </w:rPr>
        <w:t>Noticeboard</w:t>
      </w:r>
    </w:p>
    <w:p w14:paraId="56894286" w14:textId="4FEA2BB0" w:rsidR="000D4E28" w:rsidRDefault="000D4E28">
      <w:r>
        <w:t xml:space="preserve">DL had spoken to someone but </w:t>
      </w:r>
      <w:proofErr w:type="gramStart"/>
      <w:r>
        <w:t>wasn’t</w:t>
      </w:r>
      <w:proofErr w:type="gramEnd"/>
      <w:r>
        <w:t xml:space="preserve"> sure who. Agreed to contact Sanctuary Housing, council agreed to pay and erect it, but still discussions around the site. Then started reviewing the purpose and as we agreed there is a </w:t>
      </w:r>
      <w:proofErr w:type="gramStart"/>
      <w:r>
        <w:t>lot</w:t>
      </w:r>
      <w:proofErr w:type="gramEnd"/>
      <w:r>
        <w:t xml:space="preserve"> we couldn’t put on it, and many residents now online. Could we cover those not online in a different way?</w:t>
      </w:r>
    </w:p>
    <w:p w14:paraId="659AD028" w14:textId="0499BD0E" w:rsidR="000D4E28" w:rsidRDefault="000D4E28">
      <w:r>
        <w:t>2020 Agenda</w:t>
      </w:r>
    </w:p>
    <w:p w14:paraId="18F6715E" w14:textId="4E60371C" w:rsidR="000D4E28" w:rsidRDefault="000D4E28">
      <w:r>
        <w:t>No newsletter but Chris did a flyer in response to COVID, which was well received.</w:t>
      </w:r>
    </w:p>
    <w:p w14:paraId="5C2EFBC5" w14:textId="64301585" w:rsidR="000D4E28" w:rsidRDefault="000D4E28">
      <w:r>
        <w:t>VE day party was a success, though social distances struggled later in the evening.</w:t>
      </w:r>
    </w:p>
    <w:p w14:paraId="041E94AA" w14:textId="26470283" w:rsidR="000D4E28" w:rsidRDefault="000D4E28">
      <w:r>
        <w:t>Street party in July not possible, but discussion around possibly holding one in August, when lockdown measures different, possibly at the back of KCC, letting shielding residents still take part from b</w:t>
      </w:r>
      <w:r w:rsidR="0067580B">
        <w:t>al</w:t>
      </w:r>
      <w:r>
        <w:t>conies, and using car spaces for possibly two households per space. Could be marked out</w:t>
      </w:r>
      <w:r w:rsidR="0067580B">
        <w:t>. Only residents use Canning Street at the weekend.</w:t>
      </w:r>
    </w:p>
    <w:p w14:paraId="05518A65" w14:textId="0CDA73A1" w:rsidR="000D4E28" w:rsidRDefault="0067580B">
      <w:r>
        <w:t>Saturday afternoon drinks and quiz again?</w:t>
      </w:r>
    </w:p>
    <w:p w14:paraId="33929FD6" w14:textId="17AC25D6" w:rsidR="0067580B" w:rsidRDefault="0067580B">
      <w:r>
        <w:t>Friday drinks discussed, as not that many attend, but actually one that Val and Peter and Sheila regularly join so valuable.</w:t>
      </w:r>
    </w:p>
    <w:sectPr w:rsidR="00675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21"/>
    <w:rsid w:val="000D4E28"/>
    <w:rsid w:val="001A34BD"/>
    <w:rsid w:val="0067580B"/>
    <w:rsid w:val="00972D76"/>
    <w:rsid w:val="00A8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E84D"/>
  <w15:chartTrackingRefBased/>
  <w15:docId w15:val="{3589C380-5169-49ED-AA02-0F9D491B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Heidi (Mrs Hackett)</dc:creator>
  <cp:keywords/>
  <dc:description/>
  <cp:lastModifiedBy>Hackett, Heidi (Mrs Hackett)</cp:lastModifiedBy>
  <cp:revision>1</cp:revision>
  <dcterms:created xsi:type="dcterms:W3CDTF">2020-07-07T14:07:00Z</dcterms:created>
  <dcterms:modified xsi:type="dcterms:W3CDTF">2020-07-07T14:31:00Z</dcterms:modified>
</cp:coreProperties>
</file>