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5E599" w14:textId="546B94F1" w:rsidR="00424652" w:rsidRDefault="008A290C" w:rsidP="00715637">
      <w:r>
        <w:t>KSARA Committee Meeting 7</w:t>
      </w:r>
      <w:r w:rsidRPr="008A290C">
        <w:rPr>
          <w:vertAlign w:val="superscript"/>
        </w:rPr>
        <w:t>th</w:t>
      </w:r>
      <w:r>
        <w:t xml:space="preserve"> July 2020</w:t>
      </w:r>
    </w:p>
    <w:p w14:paraId="3E3DCECC" w14:textId="64333B81" w:rsidR="008A290C" w:rsidRDefault="008A290C"/>
    <w:p w14:paraId="1C7EA413" w14:textId="00B4167B" w:rsidR="008A290C" w:rsidRDefault="008A290C" w:rsidP="00715637">
      <w:r>
        <w:t xml:space="preserve">Present: Anne Coleman, Chris Boultwood, </w:t>
      </w:r>
      <w:r w:rsidR="00715637">
        <w:t>Deborah Lindsay, Heidi Hackett, Krista Norden, Tony Barcroft</w:t>
      </w:r>
    </w:p>
    <w:p w14:paraId="17CF2C9A" w14:textId="01EEC11B" w:rsidR="00715637" w:rsidRDefault="00715637"/>
    <w:p w14:paraId="3F72C76B" w14:textId="2444C42D" w:rsidR="00715637" w:rsidRDefault="00BE4121" w:rsidP="00715637">
      <w:pPr>
        <w:pStyle w:val="ListParagraph"/>
        <w:numPr>
          <w:ilvl w:val="0"/>
          <w:numId w:val="1"/>
        </w:numPr>
      </w:pPr>
      <w:r>
        <w:t>Bank account: n</w:t>
      </w:r>
      <w:r w:rsidR="00715637">
        <w:t>ame on bank account to be changed (HH)</w:t>
      </w:r>
      <w:r w:rsidR="007D5041">
        <w:br/>
      </w:r>
    </w:p>
    <w:p w14:paraId="395D74F2" w14:textId="7D26B6C1" w:rsidR="00715637" w:rsidRDefault="00BE4121" w:rsidP="00715637">
      <w:pPr>
        <w:pStyle w:val="ListParagraph"/>
        <w:numPr>
          <w:ilvl w:val="0"/>
          <w:numId w:val="1"/>
        </w:numPr>
      </w:pPr>
      <w:r>
        <w:t>Quiz: t</w:t>
      </w:r>
      <w:r w:rsidR="000A17F3">
        <w:t>alk</w:t>
      </w:r>
      <w:r w:rsidR="00715637">
        <w:t xml:space="preserve"> to Jade </w:t>
      </w:r>
      <w:r>
        <w:t xml:space="preserve">re </w:t>
      </w:r>
      <w:r w:rsidR="000A17F3">
        <w:t xml:space="preserve">use of </w:t>
      </w:r>
      <w:proofErr w:type="spellStart"/>
      <w:r w:rsidR="00715637">
        <w:t>Storyhouse</w:t>
      </w:r>
      <w:proofErr w:type="spellEnd"/>
      <w:r w:rsidR="00715637">
        <w:t xml:space="preserve"> Garret Bar</w:t>
      </w:r>
      <w:r w:rsidR="000A17F3">
        <w:t xml:space="preserve"> for pub quiz Friday 9</w:t>
      </w:r>
      <w:r w:rsidR="000A17F3" w:rsidRPr="000A17F3">
        <w:rPr>
          <w:vertAlign w:val="superscript"/>
        </w:rPr>
        <w:t>th</w:t>
      </w:r>
      <w:r w:rsidR="000A17F3">
        <w:t xml:space="preserve"> October (AB)</w:t>
      </w:r>
      <w:r w:rsidR="007D5041">
        <w:br/>
      </w:r>
    </w:p>
    <w:p w14:paraId="1DE73D7D" w14:textId="1A67A4E6" w:rsidR="00AB2BCF" w:rsidRDefault="00BE4121" w:rsidP="00AB2BCF">
      <w:pPr>
        <w:pStyle w:val="ListParagraph"/>
        <w:numPr>
          <w:ilvl w:val="0"/>
          <w:numId w:val="1"/>
        </w:numPr>
      </w:pPr>
      <w:r>
        <w:t>Summer party: d</w:t>
      </w:r>
      <w:r w:rsidR="00AB2BCF">
        <w:t>raft leaflet for summer street party (CB)</w:t>
      </w:r>
      <w:r w:rsidR="00AB2BCF">
        <w:br/>
        <w:t xml:space="preserve">- </w:t>
      </w:r>
      <w:r w:rsidR="00AB2BCF">
        <w:tab/>
        <w:t>building on VE day street party success</w:t>
      </w:r>
    </w:p>
    <w:p w14:paraId="36178213" w14:textId="5103B99E" w:rsidR="00AB2BCF" w:rsidRDefault="00AB2BCF" w:rsidP="00AB2BCF">
      <w:pPr>
        <w:pStyle w:val="ListParagraph"/>
        <w:numPr>
          <w:ilvl w:val="0"/>
          <w:numId w:val="2"/>
        </w:numPr>
      </w:pPr>
      <w:r>
        <w:t>Between King Charles Court and back of King Street</w:t>
      </w:r>
    </w:p>
    <w:p w14:paraId="16F4C349" w14:textId="63A058F8" w:rsidR="00AB2BCF" w:rsidRDefault="00AB2BCF" w:rsidP="00AB2BCF">
      <w:pPr>
        <w:pStyle w:val="ListParagraph"/>
        <w:numPr>
          <w:ilvl w:val="0"/>
          <w:numId w:val="2"/>
        </w:numPr>
      </w:pPr>
      <w:r>
        <w:t xml:space="preserve">5pm-8pm Saturday evening August 15/22/29 </w:t>
      </w:r>
      <w:r w:rsidR="002D3729">
        <w:t xml:space="preserve">tbc </w:t>
      </w:r>
      <w:r>
        <w:t>depending on weathe</w:t>
      </w:r>
      <w:r w:rsidR="002D3729">
        <w:t>r</w:t>
      </w:r>
    </w:p>
    <w:p w14:paraId="2804DBCC" w14:textId="19C6D847" w:rsidR="002D3729" w:rsidRDefault="002D3729" w:rsidP="00AB2BCF">
      <w:pPr>
        <w:pStyle w:val="ListParagraph"/>
        <w:numPr>
          <w:ilvl w:val="0"/>
          <w:numId w:val="2"/>
        </w:numPr>
      </w:pPr>
      <w:r>
        <w:t>Bring your own picnic, drink, seating</w:t>
      </w:r>
    </w:p>
    <w:p w14:paraId="7C63E43F" w14:textId="513E0419" w:rsidR="002D3729" w:rsidRDefault="002D3729" w:rsidP="00AB2BCF">
      <w:pPr>
        <w:pStyle w:val="ListParagraph"/>
        <w:numPr>
          <w:ilvl w:val="0"/>
          <w:numId w:val="2"/>
        </w:numPr>
      </w:pPr>
      <w:r>
        <w:t>Possible live music</w:t>
      </w:r>
      <w:r w:rsidR="007D5041">
        <w:br/>
      </w:r>
    </w:p>
    <w:p w14:paraId="44477890" w14:textId="533001D5" w:rsidR="00BE4121" w:rsidRDefault="00BE4121" w:rsidP="002D3729">
      <w:pPr>
        <w:pStyle w:val="ListParagraph"/>
        <w:numPr>
          <w:ilvl w:val="0"/>
          <w:numId w:val="1"/>
        </w:numPr>
      </w:pPr>
      <w:r>
        <w:t>Print and distribute leaflet (CB/AC/HH)</w:t>
      </w:r>
      <w:r w:rsidR="007D5041">
        <w:br/>
      </w:r>
    </w:p>
    <w:p w14:paraId="2E3CE85F" w14:textId="73C31E8B" w:rsidR="002D3729" w:rsidRDefault="002D3729" w:rsidP="002D3729">
      <w:pPr>
        <w:pStyle w:val="ListParagraph"/>
        <w:numPr>
          <w:ilvl w:val="0"/>
          <w:numId w:val="1"/>
        </w:numPr>
      </w:pPr>
      <w:r>
        <w:t>Future events: AGM November, carol concert December</w:t>
      </w:r>
      <w:r w:rsidR="007D5041">
        <w:br/>
      </w:r>
    </w:p>
    <w:p w14:paraId="4F28CCE2" w14:textId="4E9B7E46" w:rsidR="00EB385B" w:rsidRDefault="00BE4121" w:rsidP="007D5041">
      <w:pPr>
        <w:pStyle w:val="ListParagraph"/>
        <w:numPr>
          <w:ilvl w:val="0"/>
          <w:numId w:val="1"/>
        </w:numPr>
      </w:pPr>
      <w:r>
        <w:t>Water Tower Street: write to council about issues (HH)</w:t>
      </w:r>
      <w:r w:rsidR="007D5041">
        <w:br/>
      </w:r>
      <w:r>
        <w:br/>
        <w:t xml:space="preserve">- </w:t>
      </w:r>
      <w:r>
        <w:tab/>
      </w:r>
      <w:r w:rsidR="00EB385B">
        <w:t xml:space="preserve">issues: </w:t>
      </w:r>
      <w:r>
        <w:t>cracks to houses</w:t>
      </w:r>
      <w:r w:rsidR="00EB385B">
        <w:t>, damage to pavement</w:t>
      </w:r>
      <w:r w:rsidR="007D5041">
        <w:t>, noise, dust</w:t>
      </w:r>
      <w:r w:rsidR="00EB385B">
        <w:br/>
      </w:r>
      <w:r w:rsidR="007D5041">
        <w:t>-</w:t>
      </w:r>
      <w:r w:rsidR="007D5041">
        <w:tab/>
        <w:t>outcomes: council to review damage, no parking on street to avoid heavy machinery damaging pavement, detail of plans and timing for additional work to west</w:t>
      </w:r>
      <w:r w:rsidR="007D5041">
        <w:br/>
      </w:r>
    </w:p>
    <w:p w14:paraId="794C06DF" w14:textId="71E4F739" w:rsidR="00EB385B" w:rsidRDefault="00EB385B" w:rsidP="00BE4121">
      <w:pPr>
        <w:pStyle w:val="ListParagraph"/>
        <w:numPr>
          <w:ilvl w:val="0"/>
          <w:numId w:val="1"/>
        </w:numPr>
      </w:pPr>
      <w:r>
        <w:t>Residents’ parking: opportunity for additional spaces opposite 4-8 King Charles Court?</w:t>
      </w:r>
      <w:r w:rsidR="007D5041">
        <w:br/>
      </w:r>
    </w:p>
    <w:p w14:paraId="156C60B6" w14:textId="3E482CA1" w:rsidR="007D5041" w:rsidRDefault="007D5041" w:rsidP="00BE4121">
      <w:pPr>
        <w:pStyle w:val="ListParagraph"/>
        <w:numPr>
          <w:ilvl w:val="0"/>
          <w:numId w:val="1"/>
        </w:numPr>
      </w:pPr>
      <w:r>
        <w:t>Notice board? To be discussed at next meeting</w:t>
      </w:r>
      <w:r>
        <w:br/>
      </w:r>
    </w:p>
    <w:sectPr w:rsidR="007D5041" w:rsidSect="00B277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785F"/>
    <w:multiLevelType w:val="hybridMultilevel"/>
    <w:tmpl w:val="DF067F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F3D57"/>
    <w:multiLevelType w:val="hybridMultilevel"/>
    <w:tmpl w:val="59220494"/>
    <w:lvl w:ilvl="0" w:tplc="85B042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0C"/>
    <w:rsid w:val="000A17F3"/>
    <w:rsid w:val="002D3729"/>
    <w:rsid w:val="00424652"/>
    <w:rsid w:val="004A505A"/>
    <w:rsid w:val="0070016C"/>
    <w:rsid w:val="00715637"/>
    <w:rsid w:val="007D5041"/>
    <w:rsid w:val="008A290C"/>
    <w:rsid w:val="00AB2BCF"/>
    <w:rsid w:val="00B277E6"/>
    <w:rsid w:val="00BE4121"/>
    <w:rsid w:val="00BE66FF"/>
    <w:rsid w:val="00C43920"/>
    <w:rsid w:val="00D83278"/>
    <w:rsid w:val="00D85237"/>
    <w:rsid w:val="00E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A0445"/>
  <w15:chartTrackingRefBased/>
  <w15:docId w15:val="{4CD3FCBB-C857-1442-8895-7396212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Boultwood</dc:creator>
  <cp:keywords/>
  <dc:description/>
  <cp:lastModifiedBy>Chris Boultwood</cp:lastModifiedBy>
  <cp:revision>2</cp:revision>
  <dcterms:created xsi:type="dcterms:W3CDTF">2020-07-08T05:35:00Z</dcterms:created>
  <dcterms:modified xsi:type="dcterms:W3CDTF">2020-07-08T09:19:00Z</dcterms:modified>
</cp:coreProperties>
</file>